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50" w:rsidRPr="001A2F50" w:rsidRDefault="001A2F50" w:rsidP="001A2F50">
      <w:pPr>
        <w:keepNext/>
        <w:keepLines/>
        <w:spacing w:before="480" w:beforeAutospacing="0" w:after="0" w:afterAutospacing="0" w:line="288" w:lineRule="auto"/>
        <w:ind w:left="0"/>
        <w:contextualSpacing/>
        <w:outlineLvl w:val="0"/>
        <w:rPr>
          <w:rFonts w:ascii="Calibri" w:eastAsia="Times New Roman" w:hAnsi="Calibri" w:cs="Times New Roman"/>
          <w:b/>
          <w:color w:val="000000"/>
          <w:sz w:val="48"/>
          <w:szCs w:val="32"/>
        </w:rPr>
      </w:pPr>
      <w:bookmarkStart w:id="0" w:name="_Toc62548022"/>
      <w:bookmarkStart w:id="1" w:name="_GoBack"/>
      <w:bookmarkEnd w:id="1"/>
      <w:r w:rsidRPr="001A2F50">
        <w:rPr>
          <w:rFonts w:ascii="Calibri" w:eastAsia="Times New Roman" w:hAnsi="Calibri" w:cs="Times New Roman"/>
          <w:b/>
          <w:color w:val="000000"/>
          <w:sz w:val="48"/>
          <w:szCs w:val="32"/>
        </w:rPr>
        <w:t>Tabela podsumowująca badanie dostępności cyfrowej</w:t>
      </w:r>
      <w:bookmarkEnd w:id="0"/>
    </w:p>
    <w:p w:rsidR="001A2F50" w:rsidRPr="001A2F50" w:rsidRDefault="001A2F50" w:rsidP="001A2F50">
      <w:pPr>
        <w:spacing w:before="120" w:beforeAutospacing="0" w:after="0" w:afterAutospacing="0" w:line="288" w:lineRule="auto"/>
        <w:ind w:left="0"/>
        <w:rPr>
          <w:rFonts w:ascii="Calibri" w:eastAsia="Calibri" w:hAnsi="Calibri" w:cs="Times New Roman"/>
          <w:sz w:val="24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4043"/>
        <w:gridCol w:w="4524"/>
      </w:tblGrid>
      <w:tr w:rsidR="001A2F50" w:rsidRPr="001A2F50" w:rsidTr="002762D3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szCs w:val="24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szCs w:val="24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" w:name="_1.1.1_-_Treść"/>
            <w:bookmarkStart w:id="3" w:name="kryterium_111"/>
            <w:bookmarkEnd w:id="2"/>
            <w:r w:rsidRPr="001A2F50">
              <w:rPr>
                <w:rFonts w:ascii="Calibri" w:eastAsia="Calibri" w:hAnsi="Calibri" w:cs="Times New Roman"/>
              </w:rPr>
              <w:t>1.1.1 - Treść nietekstowa</w:t>
            </w:r>
            <w:bookmarkEnd w:id="3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r>
              <w:t>częściowo spełnione – możliwe brak alternatyw dla części grafik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" w:name="_1.2.1_-_Tylko"/>
            <w:bookmarkEnd w:id="4"/>
            <w:r w:rsidRPr="001A2F50">
              <w:rPr>
                <w:rFonts w:ascii="Calibri" w:eastAsia="Calibri" w:hAnsi="Calibri" w:cs="Times New Roman"/>
              </w:rP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" w:name="kryterium_121"/>
            <w:bookmarkEnd w:id="5"/>
            <w:r>
              <w:t>brak takich treści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" w:name="_1.2.2_-_Napisy"/>
            <w:bookmarkEnd w:id="6"/>
            <w:r w:rsidRPr="001A2F50">
              <w:rPr>
                <w:rFonts w:ascii="Calibri" w:eastAsia="Calibri" w:hAnsi="Calibri" w:cs="Times New Roman"/>
              </w:rP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" w:name="kryterium_122"/>
            <w:bookmarkEnd w:id="7"/>
            <w:r>
              <w:rPr>
                <w:rFonts w:ascii="Calibri" w:eastAsia="Calibri" w:hAnsi="Calibri" w:cs="Times New Roman"/>
              </w:rPr>
              <w:t>brak nagrań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" w:name="_1.2.3_-_Audiodeskrypcja"/>
            <w:bookmarkEnd w:id="8"/>
            <w:r w:rsidRPr="001A2F50">
              <w:rPr>
                <w:rFonts w:ascii="Calibri" w:eastAsia="Calibri" w:hAnsi="Calibri" w:cs="Times New Roman"/>
              </w:rPr>
              <w:t xml:space="preserve">1.2.3 - </w:t>
            </w:r>
            <w:proofErr w:type="spellStart"/>
            <w:r w:rsidRPr="001A2F50">
              <w:rPr>
                <w:rFonts w:ascii="Calibri" w:eastAsia="Calibri" w:hAnsi="Calibri" w:cs="Times New Roman"/>
              </w:rPr>
              <w:t>Audiodeskrypcja</w:t>
            </w:r>
            <w:proofErr w:type="spellEnd"/>
            <w:r w:rsidRPr="001A2F50">
              <w:rPr>
                <w:rFonts w:ascii="Calibri" w:eastAsia="Calibri" w:hAnsi="Calibri" w:cs="Times New Roman"/>
              </w:rP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" w:name="kryterium_123"/>
            <w:bookmarkEnd w:id="9"/>
            <w:r>
              <w:rPr>
                <w:rFonts w:ascii="Calibri" w:eastAsia="Calibri" w:hAnsi="Calibri" w:cs="Times New Roman"/>
              </w:rPr>
              <w:t>brak nagrań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10" w:name="_1.2.5_–_Audiodeskrypcja"/>
            <w:bookmarkEnd w:id="10"/>
            <w:r w:rsidRPr="001A2F50">
              <w:rPr>
                <w:rFonts w:ascii="Calibri" w:eastAsia="Calibri" w:hAnsi="Calibri" w:cs="Times New Roman"/>
              </w:rPr>
              <w:t xml:space="preserve">1.2.5 – </w:t>
            </w:r>
            <w:proofErr w:type="spellStart"/>
            <w:r w:rsidRPr="001A2F50">
              <w:rPr>
                <w:rFonts w:ascii="Calibri" w:eastAsia="Calibri" w:hAnsi="Calibri" w:cs="Times New Roman"/>
              </w:rPr>
              <w:t>Audiodeskrypcja</w:t>
            </w:r>
            <w:proofErr w:type="spellEnd"/>
            <w:r w:rsidRPr="001A2F50">
              <w:rPr>
                <w:rFonts w:ascii="Calibri" w:eastAsia="Calibri" w:hAnsi="Calibri" w:cs="Times New Roman"/>
              </w:rP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11" w:name="kryterium_125"/>
            <w:bookmarkEnd w:id="11"/>
            <w:r>
              <w:rPr>
                <w:rFonts w:ascii="Calibri" w:eastAsia="Calibri" w:hAnsi="Calibri" w:cs="Times New Roman"/>
              </w:rPr>
              <w:t>brak nagrań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12" w:name="_1.3.1_-_Informacje"/>
            <w:bookmarkEnd w:id="12"/>
            <w:r w:rsidRPr="001A2F50">
              <w:rPr>
                <w:rFonts w:ascii="Calibri" w:eastAsia="Calibri" w:hAnsi="Calibri" w:cs="Times New Roman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13" w:name="kryterium_131"/>
            <w:bookmarkEnd w:id="13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14" w:name="_1.3.2_-_Zrozumiała"/>
            <w:bookmarkEnd w:id="14"/>
            <w:r w:rsidRPr="001A2F50">
              <w:rPr>
                <w:rFonts w:ascii="Calibri" w:eastAsia="Calibri" w:hAnsi="Calibri" w:cs="Times New Roman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15" w:name="kryterium_132"/>
            <w:bookmarkEnd w:id="15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16" w:name="_1.3.3_-_Właściwości"/>
            <w:bookmarkEnd w:id="16"/>
            <w:r w:rsidRPr="001A2F50">
              <w:rPr>
                <w:rFonts w:ascii="Calibri" w:eastAsia="Calibri" w:hAnsi="Calibri" w:cs="Times New Roman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17" w:name="kryterium_133"/>
            <w:bookmarkEnd w:id="17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18" w:name="_1.3.4_–_Orientacja"/>
            <w:bookmarkEnd w:id="18"/>
            <w:r w:rsidRPr="001A2F50">
              <w:rPr>
                <w:rFonts w:ascii="Calibri" w:eastAsia="Calibri" w:hAnsi="Calibri" w:cs="Times New Roman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19" w:name="kryterium_134"/>
            <w:bookmarkEnd w:id="19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0" w:name="_1.3.5_–_Określenie"/>
            <w:bookmarkEnd w:id="20"/>
            <w:r w:rsidRPr="001A2F50">
              <w:rPr>
                <w:rFonts w:ascii="Calibri" w:eastAsia="Calibri" w:hAnsi="Calibri" w:cs="Times New Roman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21" w:name="kryterium_135"/>
            <w:bookmarkEnd w:id="21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2" w:name="_1.4.1_-_Użycie"/>
            <w:bookmarkEnd w:id="22"/>
            <w:r w:rsidRPr="001A2F50">
              <w:rPr>
                <w:rFonts w:ascii="Calibri" w:eastAsia="Calibri" w:hAnsi="Calibri" w:cs="Times New Roman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2F50" w:rsidRPr="001A2F50" w:rsidRDefault="006A0A41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3" w:name="kryterium_141"/>
            <w:bookmarkEnd w:id="23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4" w:name="_1.4.2_-_Kontrola"/>
            <w:bookmarkEnd w:id="24"/>
            <w:r w:rsidRPr="001A2F50">
              <w:rPr>
                <w:rFonts w:ascii="Calibri" w:eastAsia="Calibri" w:hAnsi="Calibri" w:cs="Times New Roman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5" w:name="kryterium_142"/>
            <w:bookmarkEnd w:id="25"/>
            <w:r>
              <w:rPr>
                <w:rFonts w:ascii="Calibri" w:eastAsia="Calibri" w:hAnsi="Calibri" w:cs="Times New Roman"/>
              </w:rPr>
              <w:t>brak treści audio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6" w:name="_1.4.3_-_Kontrast"/>
            <w:bookmarkEnd w:id="26"/>
            <w:r w:rsidRPr="001A2F50">
              <w:rPr>
                <w:rFonts w:ascii="Calibri" w:eastAsia="Calibri" w:hAnsi="Calibri" w:cs="Times New Roman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7" w:name="kryterium_143"/>
            <w:bookmarkEnd w:id="27"/>
            <w:r>
              <w:rPr>
                <w:rFonts w:ascii="Calibri" w:eastAsia="Calibri" w:hAnsi="Calibri" w:cs="Times New Roman"/>
              </w:rPr>
              <w:t>spełnione (szablon BIP)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8" w:name="_1.4.4_-_Zmiana"/>
            <w:bookmarkEnd w:id="28"/>
            <w:r w:rsidRPr="001A2F50">
              <w:rPr>
                <w:rFonts w:ascii="Calibri" w:eastAsia="Calibri" w:hAnsi="Calibri" w:cs="Times New Roman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29" w:name="kryterium_144"/>
            <w:bookmarkEnd w:id="29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30" w:name="_1.4.5_-_Tekst"/>
            <w:bookmarkEnd w:id="30"/>
            <w:r w:rsidRPr="001A2F50">
              <w:rPr>
                <w:rFonts w:ascii="Calibri" w:eastAsia="Calibri" w:hAnsi="Calibri" w:cs="Times New Roman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31" w:name="kryterium_145"/>
            <w:bookmarkEnd w:id="31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32" w:name="_1.4.10_–_Zawijanie"/>
            <w:bookmarkEnd w:id="32"/>
            <w:r w:rsidRPr="001A2F50">
              <w:rPr>
                <w:rFonts w:ascii="Calibri" w:eastAsia="Calibri" w:hAnsi="Calibri" w:cs="Times New Roman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33" w:name="kryterium_1410"/>
            <w:bookmarkEnd w:id="33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34" w:name="_1.4.11_–_Kontrast"/>
            <w:bookmarkEnd w:id="34"/>
            <w:r w:rsidRPr="001A2F50">
              <w:rPr>
                <w:rFonts w:ascii="Calibri" w:eastAsia="Calibri" w:hAnsi="Calibri" w:cs="Times New Roman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35" w:name="kryterium_1411"/>
            <w:bookmarkEnd w:id="35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36" w:name="_1.4.12_–_Odstępy"/>
            <w:bookmarkEnd w:id="36"/>
            <w:r w:rsidRPr="001A2F50">
              <w:rPr>
                <w:rFonts w:ascii="Calibri" w:eastAsia="Calibri" w:hAnsi="Calibri" w:cs="Times New Roman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37" w:name="kryterium_1412"/>
            <w:bookmarkEnd w:id="37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38" w:name="_1.4.13_–_Treści"/>
            <w:bookmarkEnd w:id="38"/>
            <w:r w:rsidRPr="001A2F50">
              <w:rPr>
                <w:rFonts w:ascii="Calibri" w:eastAsia="Calibri" w:hAnsi="Calibri" w:cs="Times New Roman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39" w:name="kryterium_1413"/>
            <w:bookmarkEnd w:id="39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0" w:name="_2.1.1_-_Klawiatura"/>
            <w:bookmarkEnd w:id="40"/>
            <w:r w:rsidRPr="001A2F50">
              <w:rPr>
                <w:rFonts w:ascii="Calibri" w:eastAsia="Calibri" w:hAnsi="Calibri" w:cs="Times New Roman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1" w:name="kryterium_211"/>
            <w:bookmarkEnd w:id="41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2" w:name="_2.1.2_-_Brak"/>
            <w:bookmarkEnd w:id="42"/>
            <w:r w:rsidRPr="001A2F50">
              <w:rPr>
                <w:rFonts w:ascii="Calibri" w:eastAsia="Calibri" w:hAnsi="Calibri" w:cs="Times New Roman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E17F69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3" w:name="kryterium_212"/>
            <w:bookmarkEnd w:id="43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4" w:name="_2.1.4_–_Jednoliterowe"/>
            <w:bookmarkEnd w:id="44"/>
            <w:r w:rsidRPr="001A2F50">
              <w:rPr>
                <w:rFonts w:ascii="Calibri" w:eastAsia="Calibri" w:hAnsi="Calibri" w:cs="Times New Roman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743BEF" w:rsidRDefault="00743BEF" w:rsidP="00743BEF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Cs/>
                <w:szCs w:val="20"/>
                <w:lang w:eastAsia="pl-PL"/>
              </w:rPr>
            </w:pPr>
            <w:bookmarkStart w:id="45" w:name="kryterium_214"/>
            <w:bookmarkEnd w:id="45"/>
            <w:r w:rsidRPr="00743BEF">
              <w:rPr>
                <w:rFonts w:ascii="Calibri" w:eastAsia="Calibri" w:hAnsi="Calibri" w:cs="Times New Roman"/>
                <w:bCs/>
                <w:szCs w:val="20"/>
                <w:lang w:eastAsia="pl-PL"/>
              </w:rPr>
              <w:t>brak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6" w:name="_2.2.1_-_Możliwość"/>
            <w:bookmarkEnd w:id="46"/>
            <w:r w:rsidRPr="001A2F50">
              <w:rPr>
                <w:rFonts w:ascii="Calibri" w:eastAsia="Calibri" w:hAnsi="Calibri" w:cs="Times New Roman"/>
              </w:rP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7" w:name="kryterium_221"/>
            <w:bookmarkEnd w:id="47"/>
            <w:r>
              <w:rPr>
                <w:rFonts w:ascii="Calibri" w:eastAsia="Calibri" w:hAnsi="Calibri" w:cs="Times New Roman"/>
              </w:rPr>
              <w:t>brak ograniczeń czasu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8" w:name="_2.2.2_-_Wstrzymywanie"/>
            <w:bookmarkEnd w:id="48"/>
            <w:r w:rsidRPr="001A2F50">
              <w:rPr>
                <w:rFonts w:ascii="Calibri" w:eastAsia="Calibri" w:hAnsi="Calibri" w:cs="Times New Roman"/>
              </w:rP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49" w:name="kryterium_222"/>
            <w:bookmarkEnd w:id="49"/>
            <w:r>
              <w:rPr>
                <w:rFonts w:ascii="Calibri" w:eastAsia="Calibri" w:hAnsi="Calibri" w:cs="Times New Roman"/>
              </w:rPr>
              <w:t>brak animacji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0" w:name="_2.3.1_-_Trzy"/>
            <w:bookmarkEnd w:id="50"/>
            <w:r w:rsidRPr="001A2F50">
              <w:rPr>
                <w:rFonts w:ascii="Calibri" w:eastAsia="Calibri" w:hAnsi="Calibri" w:cs="Times New Roman"/>
              </w:rP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1" w:name="kryterium_231"/>
            <w:bookmarkEnd w:id="51"/>
            <w:r>
              <w:rPr>
                <w:rFonts w:ascii="Calibri" w:eastAsia="Calibri" w:hAnsi="Calibri" w:cs="Times New Roman"/>
              </w:rPr>
              <w:t>brak treści migających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2" w:name="_2.4.1_-_Możliwość"/>
            <w:bookmarkEnd w:id="52"/>
            <w:r w:rsidRPr="001A2F50">
              <w:rPr>
                <w:rFonts w:ascii="Calibri" w:eastAsia="Calibri" w:hAnsi="Calibri" w:cs="Times New Roman"/>
              </w:rP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3" w:name="kryterium_241"/>
            <w:bookmarkEnd w:id="53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4" w:name="_2.4.2_-_Tytuły"/>
            <w:bookmarkEnd w:id="54"/>
            <w:r w:rsidRPr="001A2F50">
              <w:rPr>
                <w:rFonts w:ascii="Calibri" w:eastAsia="Calibri" w:hAnsi="Calibri" w:cs="Times New Roman"/>
              </w:rP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5" w:name="kryterium_242"/>
            <w:bookmarkEnd w:id="55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6" w:name="_2.4.3_-_Kolejność"/>
            <w:bookmarkEnd w:id="56"/>
            <w:r w:rsidRPr="001A2F50">
              <w:rPr>
                <w:rFonts w:ascii="Calibri" w:eastAsia="Calibri" w:hAnsi="Calibri" w:cs="Times New Roman"/>
              </w:rP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7" w:name="kryterium_243"/>
            <w:bookmarkEnd w:id="57"/>
            <w:r>
              <w:rPr>
                <w:rFonts w:ascii="Calibri" w:eastAsia="Calibri" w:hAnsi="Calibri" w:cs="Times New Roman"/>
              </w:rP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8" w:name="_2.4.4_-_Cel"/>
            <w:bookmarkEnd w:id="58"/>
            <w:r w:rsidRPr="001A2F50">
              <w:rPr>
                <w:rFonts w:ascii="Calibri" w:eastAsia="Calibri" w:hAnsi="Calibri" w:cs="Times New Roman"/>
              </w:rP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59" w:name="kryterium_244"/>
            <w:bookmarkEnd w:id="59"/>
            <w:r>
              <w:t>częściowo – niektóre linki typu „pobierz”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0" w:name="_2.4.5_-_Wiele"/>
            <w:bookmarkEnd w:id="60"/>
            <w:r w:rsidRPr="001A2F50">
              <w:rPr>
                <w:rFonts w:ascii="Calibri" w:eastAsia="Calibri" w:hAnsi="Calibri" w:cs="Times New Roman"/>
              </w:rP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1" w:name="kryterium_245"/>
            <w:bookmarkEnd w:id="61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2" w:name="_2.4.6_-_Nagłówki"/>
            <w:bookmarkEnd w:id="62"/>
            <w:r w:rsidRPr="001A2F50">
              <w:rPr>
                <w:rFonts w:ascii="Calibri" w:eastAsia="Calibri" w:hAnsi="Calibri" w:cs="Times New Roman"/>
              </w:rP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3" w:name="kryterium_246"/>
            <w:bookmarkEnd w:id="63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4" w:name="_2.4.7_-_Widoczny"/>
            <w:bookmarkEnd w:id="64"/>
            <w:r w:rsidRPr="001A2F50">
              <w:rPr>
                <w:rFonts w:ascii="Calibri" w:eastAsia="Calibri" w:hAnsi="Calibri" w:cs="Times New Roman"/>
              </w:rP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5" w:name="kryterium_247"/>
            <w:bookmarkEnd w:id="65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6" w:name="_2.5.1_–_Gesty"/>
            <w:bookmarkEnd w:id="66"/>
            <w:r w:rsidRPr="001A2F50">
              <w:rPr>
                <w:rFonts w:ascii="Calibri" w:eastAsia="Calibri" w:hAnsi="Calibri" w:cs="Times New Roman"/>
              </w:rP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67" w:name="kryterium_251"/>
            <w:bookmarkEnd w:id="67"/>
            <w:r>
              <w:t>nie dotyczy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68" w:name="_2.5.2_–_Anulowanie"/>
            <w:bookmarkEnd w:id="68"/>
            <w:r w:rsidRPr="001A2F50">
              <w:rPr>
                <w:rFonts w:ascii="Calibri" w:eastAsia="Calibri" w:hAnsi="Calibri" w:cs="Times New Roman"/>
              </w:rP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69" w:name="kryterium_252"/>
            <w:bookmarkEnd w:id="69"/>
            <w:r>
              <w:t>nie dotyczy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0" w:name="_2.5.3_–_Etykieta"/>
            <w:bookmarkEnd w:id="70"/>
            <w:r w:rsidRPr="001A2F50">
              <w:rPr>
                <w:rFonts w:ascii="Calibri" w:eastAsia="Calibri" w:hAnsi="Calibri" w:cs="Times New Roman"/>
              </w:rP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71" w:name="kryterium_253"/>
            <w:bookmarkEnd w:id="71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2" w:name="_2.5.4_–_Aktywowanie"/>
            <w:bookmarkEnd w:id="72"/>
            <w:r w:rsidRPr="001A2F50">
              <w:rPr>
                <w:rFonts w:ascii="Calibri" w:eastAsia="Calibri" w:hAnsi="Calibri" w:cs="Times New Roman"/>
              </w:rP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73" w:name="kryterium_254"/>
            <w:bookmarkEnd w:id="73"/>
            <w:r>
              <w:t>nie dotyczy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4" w:name="_3.1.1_-_Język"/>
            <w:bookmarkEnd w:id="74"/>
            <w:r w:rsidRPr="001A2F50">
              <w:rPr>
                <w:rFonts w:ascii="Calibri" w:eastAsia="Calibri" w:hAnsi="Calibri" w:cs="Times New Roman"/>
              </w:rP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5" w:name="kryterium_311"/>
            <w:bookmarkEnd w:id="75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6" w:name="_3.1.2_-_Język"/>
            <w:bookmarkEnd w:id="76"/>
            <w:r w:rsidRPr="001A2F50">
              <w:rPr>
                <w:rFonts w:ascii="Calibri" w:eastAsia="Calibri" w:hAnsi="Calibri" w:cs="Times New Roman"/>
              </w:rP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7" w:name="kryterium_312"/>
            <w:bookmarkEnd w:id="77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8" w:name="_3.2.1_-_Po"/>
            <w:bookmarkEnd w:id="78"/>
            <w:r w:rsidRPr="001A2F50">
              <w:rPr>
                <w:rFonts w:ascii="Calibri" w:eastAsia="Calibri" w:hAnsi="Calibri" w:cs="Times New Roman"/>
              </w:rP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79" w:name="kryterium_321"/>
            <w:bookmarkEnd w:id="79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0" w:name="_3.2.2_-_Podczas"/>
            <w:bookmarkEnd w:id="80"/>
            <w:r w:rsidRPr="001A2F50">
              <w:rPr>
                <w:rFonts w:ascii="Calibri" w:eastAsia="Calibri" w:hAnsi="Calibri" w:cs="Times New Roman"/>
              </w:rP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1" w:name="kryterium_322"/>
            <w:bookmarkEnd w:id="81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2" w:name="_3.2.3_-_Konsekwentna"/>
            <w:bookmarkEnd w:id="82"/>
            <w:r w:rsidRPr="001A2F50">
              <w:rPr>
                <w:rFonts w:ascii="Calibri" w:eastAsia="Calibri" w:hAnsi="Calibri" w:cs="Times New Roman"/>
              </w:rP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3" w:name="kryterium_323"/>
            <w:bookmarkEnd w:id="83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4" w:name="_3.2.4_-_Konsekwentna"/>
            <w:bookmarkEnd w:id="84"/>
            <w:r w:rsidRPr="001A2F50">
              <w:rPr>
                <w:rFonts w:ascii="Calibri" w:eastAsia="Calibri" w:hAnsi="Calibri" w:cs="Times New Roman"/>
              </w:rP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5" w:name="kryterium_324"/>
            <w:bookmarkEnd w:id="85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6" w:name="_3.3.1_-_Identyfikacja"/>
            <w:bookmarkEnd w:id="86"/>
            <w:r w:rsidRPr="001A2F50">
              <w:rPr>
                <w:rFonts w:ascii="Calibri" w:eastAsia="Calibri" w:hAnsi="Calibri" w:cs="Times New Roman"/>
              </w:rP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7" w:name="kryterium_331"/>
            <w:bookmarkEnd w:id="87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8" w:name="_3.3.2_-_Etykiety"/>
            <w:bookmarkEnd w:id="88"/>
            <w:r w:rsidRPr="001A2F50">
              <w:rPr>
                <w:rFonts w:ascii="Calibri" w:eastAsia="Calibri" w:hAnsi="Calibri" w:cs="Times New Roman"/>
              </w:rP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89" w:name="kryterium_332"/>
            <w:bookmarkEnd w:id="89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0" w:name="_3.3.3_-_Sugestie"/>
            <w:bookmarkEnd w:id="90"/>
            <w:r w:rsidRPr="001A2F50">
              <w:rPr>
                <w:rFonts w:ascii="Calibri" w:eastAsia="Calibri" w:hAnsi="Calibri" w:cs="Times New Roman"/>
              </w:rP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1" w:name="kryterium_333"/>
            <w:bookmarkEnd w:id="91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2" w:name="_3.3.4_-_Zapobieganie"/>
            <w:bookmarkEnd w:id="92"/>
            <w:r w:rsidRPr="001A2F50">
              <w:rPr>
                <w:rFonts w:ascii="Calibri" w:eastAsia="Calibri" w:hAnsi="Calibri" w:cs="Times New Roman"/>
              </w:rP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3" w:name="kryterium_334"/>
            <w:bookmarkEnd w:id="93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4" w:name="_4.1.1_-_Parsowanie"/>
            <w:bookmarkEnd w:id="94"/>
            <w:r w:rsidRPr="001A2F50">
              <w:rPr>
                <w:rFonts w:ascii="Calibri" w:eastAsia="Calibri" w:hAnsi="Calibri" w:cs="Times New Roman"/>
              </w:rP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5" w:name="kryterium_411"/>
            <w:bookmarkEnd w:id="95"/>
            <w:r>
              <w:t>częściowo 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6" w:name="_4.1.2_-_Nazwa,"/>
            <w:bookmarkEnd w:id="96"/>
            <w:r w:rsidRPr="001A2F50">
              <w:rPr>
                <w:rFonts w:ascii="Calibri" w:eastAsia="Calibri" w:hAnsi="Calibri" w:cs="Times New Roman"/>
              </w:rP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7" w:name="kryterium_412"/>
            <w:bookmarkEnd w:id="97"/>
            <w:r>
              <w:t>spełnione</w:t>
            </w:r>
          </w:p>
        </w:tc>
      </w:tr>
      <w:tr w:rsidR="001A2F50" w:rsidRPr="001A2F50" w:rsidTr="002762D3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jc w:val="center"/>
              <w:rPr>
                <w:rFonts w:ascii="Calibri" w:eastAsia="Calibri" w:hAnsi="Calibri" w:cs="Times New Roman"/>
                <w:szCs w:val="20"/>
                <w:lang w:eastAsia="pl-PL"/>
              </w:rPr>
            </w:pPr>
            <w:r w:rsidRPr="001A2F50">
              <w:rPr>
                <w:rFonts w:ascii="Calibri" w:eastAsia="Calibri" w:hAnsi="Calibri" w:cs="Times New Roman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F50" w:rsidRPr="001A2F50" w:rsidRDefault="001A2F50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</w:rPr>
            </w:pPr>
            <w:bookmarkStart w:id="98" w:name="_4.1.3_–_Komunikaty"/>
            <w:bookmarkEnd w:id="98"/>
            <w:r w:rsidRPr="001A2F50">
              <w:rPr>
                <w:rFonts w:ascii="Calibri" w:eastAsia="Calibri" w:hAnsi="Calibri" w:cs="Times New Roman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F50" w:rsidRPr="001A2F50" w:rsidRDefault="00743BEF" w:rsidP="001A2F50">
            <w:pPr>
              <w:spacing w:before="120" w:beforeAutospacing="0" w:after="0" w:afterAutospacing="0" w:line="288" w:lineRule="auto"/>
              <w:ind w:left="0"/>
              <w:rPr>
                <w:rFonts w:ascii="Calibri" w:eastAsia="Calibri" w:hAnsi="Calibri" w:cs="Times New Roman"/>
                <w:b/>
                <w:bCs/>
                <w:color w:val="FFFFFF"/>
                <w:szCs w:val="20"/>
                <w:lang w:eastAsia="pl-PL"/>
              </w:rPr>
            </w:pPr>
            <w:bookmarkStart w:id="99" w:name="kryterium_413"/>
            <w:bookmarkEnd w:id="99"/>
            <w:r>
              <w:t>spełnione</w:t>
            </w:r>
          </w:p>
        </w:tc>
      </w:tr>
    </w:tbl>
    <w:p w:rsidR="001A2F50" w:rsidRPr="001A2F50" w:rsidRDefault="001A2F50" w:rsidP="001A2F50">
      <w:pPr>
        <w:keepNext/>
        <w:keepLines/>
        <w:spacing w:before="480" w:beforeAutospacing="0" w:after="0" w:afterAutospacing="0" w:line="288" w:lineRule="auto"/>
        <w:ind w:left="0"/>
        <w:contextualSpacing/>
        <w:outlineLvl w:val="0"/>
        <w:rPr>
          <w:rFonts w:ascii="Calibri" w:eastAsia="Times New Roman" w:hAnsi="Calibri" w:cs="Times New Roman"/>
          <w:b/>
          <w:color w:val="000000"/>
          <w:sz w:val="48"/>
          <w:szCs w:val="32"/>
        </w:rPr>
      </w:pPr>
    </w:p>
    <w:p w:rsidR="00B0458F" w:rsidRDefault="001A2F50" w:rsidP="001A2F50">
      <w:r w:rsidRPr="001A2F50">
        <w:rPr>
          <w:rFonts w:ascii="Calibri" w:eastAsia="Calibri" w:hAnsi="Calibri" w:cs="Times New Roman"/>
          <w:sz w:val="24"/>
        </w:rPr>
        <w:br w:type="page"/>
      </w:r>
    </w:p>
    <w:sectPr w:rsidR="00B0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50"/>
    <w:rsid w:val="001A2F50"/>
    <w:rsid w:val="006A0A41"/>
    <w:rsid w:val="00743BEF"/>
    <w:rsid w:val="00B0458F"/>
    <w:rsid w:val="00E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C016"/>
  <w15:chartTrackingRefBased/>
  <w15:docId w15:val="{809BD3DF-CD55-449A-BC76-92A46F5A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ind w:left="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2026-03-06T10:31:00Z</dcterms:created>
  <dcterms:modified xsi:type="dcterms:W3CDTF">2026-03-06T11:02:00Z</dcterms:modified>
</cp:coreProperties>
</file>