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8E" w:rsidRDefault="0082338E"/>
    <w:p w:rsidR="0082338E" w:rsidRPr="00DF72D3" w:rsidRDefault="0082338E" w:rsidP="00DF7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7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Kultury, Sportu i Rekreacji w Zduńskiej Woli</w:t>
      </w:r>
    </w:p>
    <w:p w:rsidR="00224A7B" w:rsidRPr="00DF72D3" w:rsidRDefault="0082338E" w:rsidP="00DF7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72D3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 kandydatów na stanowisko:</w:t>
      </w:r>
      <w:r w:rsidRPr="00DF7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F7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Starszy </w:t>
      </w:r>
      <w:r w:rsidR="00DA5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księgowy</w:t>
      </w:r>
    </w:p>
    <w:p w:rsidR="0082338E" w:rsidRDefault="0082338E" w:rsidP="0082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5ED9" w:rsidRPr="00DA5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0,5</w:t>
      </w:r>
      <w:r w:rsidR="00DF7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A5ED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F7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tygodniowo) – umowa o pracę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338E" w:rsidRPr="0082338E" w:rsidRDefault="0082338E" w:rsidP="0082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wykonywania pracy: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Kultury, Sportu i Rekreacji w Zduńskiej Woli, PMDK</w:t>
      </w:r>
    </w:p>
    <w:p w:rsidR="0082338E" w:rsidRPr="0082338E" w:rsidRDefault="0082338E" w:rsidP="0082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 pracy:</w:t>
      </w:r>
    </w:p>
    <w:p w:rsidR="00224A7B" w:rsidRPr="00224A7B" w:rsidRDefault="00224A7B" w:rsidP="0022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09A" w:rsidRDefault="00224A7B" w:rsidP="0022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A7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24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nadzór nad obiegiem dokumentów (umowy, faktury, zamówienia) </w:t>
      </w:r>
    </w:p>
    <w:p w:rsidR="00B83873" w:rsidRDefault="00224A7B" w:rsidP="0022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A7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24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ewidencja </w:t>
      </w:r>
      <w:r w:rsidRPr="00224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księgowych</w:t>
      </w:r>
      <w:r w:rsidRPr="00224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>(faktur, umów)</w:t>
      </w:r>
    </w:p>
    <w:p w:rsidR="0061309A" w:rsidRPr="00224A7B" w:rsidRDefault="00B83873" w:rsidP="0061309A">
      <w:pPr>
        <w:pStyle w:val="Akapitzlist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1309A" w:rsidRPr="0061309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 terminowość zadań zleconych do realizacji</w:t>
      </w:r>
    </w:p>
    <w:p w:rsidR="00224A7B" w:rsidRDefault="007F1800" w:rsidP="007F180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miesięcznych, kwartalnych i rocznych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budżetowych</w:t>
      </w:r>
    </w:p>
    <w:p w:rsidR="00B83873" w:rsidRDefault="00B83873" w:rsidP="007F180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sprawozdania rocznego – bilansu dla poszczególnych jednostek</w:t>
      </w:r>
    </w:p>
    <w:p w:rsidR="006B0E9A" w:rsidRPr="006B0E9A" w:rsidRDefault="00935811" w:rsidP="006B0E9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planów finansowych</w:t>
      </w:r>
    </w:p>
    <w:p w:rsidR="00B83873" w:rsidRDefault="00B83873" w:rsidP="007823D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realizacji planów poszczególnych jednostek</w:t>
      </w:r>
    </w:p>
    <w:p w:rsidR="00B83873" w:rsidRDefault="00B83873" w:rsidP="007823D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deklaracji VAT oraz plików JPK</w:t>
      </w:r>
    </w:p>
    <w:p w:rsidR="006B0E9A" w:rsidRPr="007823DC" w:rsidRDefault="006B0E9A" w:rsidP="007823D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wywiązywanie się z zobowiązań</w:t>
      </w:r>
    </w:p>
    <w:p w:rsidR="0082338E" w:rsidRPr="0082338E" w:rsidRDefault="0082338E" w:rsidP="0082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związane ze stanowiskiem pracy:</w:t>
      </w:r>
      <w:bookmarkStart w:id="0" w:name="_GoBack"/>
      <w:bookmarkEnd w:id="0"/>
    </w:p>
    <w:p w:rsidR="0082338E" w:rsidRPr="0082338E" w:rsidRDefault="0082338E" w:rsidP="00823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 wykształcenie: wyższe</w:t>
      </w:r>
      <w:r w:rsidR="00F1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(zarządzanie , ekonomia)</w:t>
      </w:r>
    </w:p>
    <w:p w:rsidR="0082338E" w:rsidRDefault="0082338E" w:rsidP="008233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trzyletni staż pracy/doświadczenie zawodowe,</w:t>
      </w:r>
    </w:p>
    <w:p w:rsidR="00E70210" w:rsidRPr="0082338E" w:rsidRDefault="00E70210" w:rsidP="008233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programu PROGMAN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(finanse, rozrachunki</w:t>
      </w:r>
      <w:r w:rsidR="009B60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7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FA7214">
        <w:rPr>
          <w:rFonts w:ascii="Times New Roman" w:eastAsia="Times New Roman" w:hAnsi="Times New Roman" w:cs="Times New Roman"/>
          <w:sz w:val="24"/>
          <w:szCs w:val="24"/>
          <w:lang w:eastAsia="pl-PL"/>
        </w:rPr>
        <w:t>iPKO</w:t>
      </w:r>
      <w:proofErr w:type="spellEnd"/>
      <w:r w:rsidR="00FA7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BIZNES </w:t>
      </w:r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SJO </w:t>
      </w:r>
      <w:proofErr w:type="spellStart"/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>BeStia</w:t>
      </w:r>
      <w:proofErr w:type="spellEnd"/>
      <w:r w:rsidR="00B83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B0E9A">
        <w:rPr>
          <w:rFonts w:ascii="Times New Roman" w:eastAsia="Times New Roman" w:hAnsi="Times New Roman" w:cs="Times New Roman"/>
          <w:sz w:val="24"/>
          <w:szCs w:val="24"/>
          <w:lang w:eastAsia="pl-PL"/>
        </w:rPr>
        <w:t>SIO,</w:t>
      </w:r>
    </w:p>
    <w:p w:rsidR="0082338E" w:rsidRPr="0082338E" w:rsidRDefault="0082338E" w:rsidP="008233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obsługa MS Office ze szczególnym uwzględnieniem MS Word i MS Excel,</w:t>
      </w:r>
    </w:p>
    <w:p w:rsidR="0082338E" w:rsidRDefault="0082338E" w:rsidP="008233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znajomość ustawy z dnia </w:t>
      </w:r>
      <w:r w:rsidR="00DD0C7F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r w:rsidR="00DD0C7F">
        <w:rPr>
          <w:rFonts w:ascii="Times New Roman" w:eastAsia="Times New Roman" w:hAnsi="Times New Roman" w:cs="Times New Roman"/>
          <w:sz w:val="24"/>
          <w:szCs w:val="24"/>
          <w:lang w:eastAsia="pl-PL"/>
        </w:rPr>
        <w:t>1994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DD0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rachunkowości 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Dz. U. </w:t>
      </w:r>
      <w:r w:rsidR="00F132E7">
        <w:rPr>
          <w:rFonts w:ascii="Times New Roman" w:eastAsia="Times New Roman" w:hAnsi="Times New Roman" w:cs="Times New Roman"/>
          <w:sz w:val="24"/>
          <w:szCs w:val="24"/>
          <w:lang w:eastAsia="pl-PL"/>
        </w:rPr>
        <w:t>1994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1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121 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132E7">
        <w:rPr>
          <w:rFonts w:ascii="Times New Roman" w:eastAsia="Times New Roman" w:hAnsi="Times New Roman" w:cs="Times New Roman"/>
          <w:sz w:val="24"/>
          <w:szCs w:val="24"/>
          <w:lang w:eastAsia="pl-PL"/>
        </w:rPr>
        <w:t>591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zmianami.);</w:t>
      </w:r>
    </w:p>
    <w:p w:rsidR="008B01FC" w:rsidRDefault="008B01FC" w:rsidP="008233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</w:t>
      </w:r>
    </w:p>
    <w:p w:rsidR="0082338E" w:rsidRPr="0082338E" w:rsidRDefault="0082338E" w:rsidP="0082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 (wskazane, nieobowiązkowe):</w:t>
      </w:r>
    </w:p>
    <w:p w:rsidR="0082338E" w:rsidRPr="0082338E" w:rsidRDefault="006B0E9A" w:rsidP="008233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min.</w:t>
      </w:r>
      <w:r w:rsidR="009B60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letnie </w:t>
      </w:r>
      <w:r w:rsidR="0082338E"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9C1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w administracji samorządowej, </w:t>
      </w:r>
    </w:p>
    <w:p w:rsidR="0082338E" w:rsidRPr="0082338E" w:rsidRDefault="0082338E" w:rsidP="008233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współpracy w grupie zadaniowej,</w:t>
      </w:r>
    </w:p>
    <w:p w:rsidR="0082338E" w:rsidRPr="0082338E" w:rsidRDefault="0082338E" w:rsidP="008233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dobra organizacja pracy, samodzielność i dokładność, umiejętność </w:t>
      </w:r>
      <w:proofErr w:type="spellStart"/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priorytetyzacji</w:t>
      </w:r>
      <w:proofErr w:type="spellEnd"/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zadań,</w:t>
      </w:r>
    </w:p>
    <w:p w:rsidR="0082338E" w:rsidRPr="0082338E" w:rsidRDefault="0082338E" w:rsidP="008233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zaangażowanie, rzetelność, umiejętność samodzielnego poszukiwania rozwiązań,</w:t>
      </w:r>
    </w:p>
    <w:p w:rsidR="0082338E" w:rsidRPr="0082338E" w:rsidRDefault="0082338E" w:rsidP="008233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 łatwość nawiązywania kontaktów interpersonalnych,</w:t>
      </w:r>
    </w:p>
    <w:p w:rsidR="0082338E" w:rsidRPr="0082338E" w:rsidRDefault="0082338E" w:rsidP="008233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radzenia sobie z presją czasu i stresem;</w:t>
      </w:r>
    </w:p>
    <w:p w:rsidR="0082338E" w:rsidRPr="0082338E" w:rsidRDefault="0082338E" w:rsidP="008233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w dziedzinie: </w:t>
      </w:r>
      <w:r w:rsidR="00935811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finanse i rachunkowość</w:t>
      </w:r>
    </w:p>
    <w:p w:rsidR="0082338E" w:rsidRPr="0082338E" w:rsidRDefault="0082338E" w:rsidP="0082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 i oświadczenia: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zainteresowane ofertą oraz spełniające wymagania prosimy o złożenie następujących dokumentów:</w:t>
      </w:r>
    </w:p>
    <w:p w:rsidR="007D7108" w:rsidRDefault="007D7108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D7108">
        <w:rPr>
          <w:rFonts w:ascii="Times New Roman" w:hAnsi="Times New Roman" w:cs="Times New Roman"/>
        </w:rPr>
        <w:t>list motywacyjny;</w:t>
      </w:r>
    </w:p>
    <w:p w:rsidR="007D7108" w:rsidRDefault="007D7108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D7108">
        <w:rPr>
          <w:rFonts w:ascii="Times New Roman" w:hAnsi="Times New Roman" w:cs="Times New Roman"/>
        </w:rPr>
        <w:t>kserokopia dyplomu ukończenia studiów wyższych;</w:t>
      </w:r>
    </w:p>
    <w:p w:rsidR="007D7108" w:rsidRDefault="007D7108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D7108">
        <w:rPr>
          <w:rFonts w:ascii="Times New Roman" w:hAnsi="Times New Roman" w:cs="Times New Roman"/>
        </w:rPr>
        <w:t>oświadczenie osoby ubiegającej się o zatrudnienie (w załąc</w:t>
      </w:r>
      <w:r>
        <w:rPr>
          <w:rFonts w:ascii="Times New Roman" w:hAnsi="Times New Roman" w:cs="Times New Roman"/>
        </w:rPr>
        <w:t>zniku na stronie BIP</w:t>
      </w:r>
      <w:r w:rsidR="007101C4">
        <w:rPr>
          <w:rFonts w:ascii="Times New Roman" w:hAnsi="Times New Roman" w:cs="Times New Roman"/>
        </w:rPr>
        <w:t>)</w:t>
      </w:r>
    </w:p>
    <w:p w:rsidR="00931C03" w:rsidRDefault="00931C03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dla osoby ubiegającej się o zatrudnienie</w:t>
      </w:r>
    </w:p>
    <w:p w:rsidR="007D7108" w:rsidRDefault="007D7108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D7108">
        <w:rPr>
          <w:rFonts w:ascii="Times New Roman" w:hAnsi="Times New Roman" w:cs="Times New Roman"/>
        </w:rPr>
        <w:t>dokumenty potwierdzające dorobek i kwalifikacje zawodowe;</w:t>
      </w:r>
    </w:p>
    <w:p w:rsidR="007D7108" w:rsidRDefault="007D7108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D7108">
        <w:rPr>
          <w:rFonts w:ascii="Times New Roman" w:hAnsi="Times New Roman" w:cs="Times New Roman"/>
        </w:rPr>
        <w:t>kserokopie świadectw pracy z poprzednich miejsc pracy;</w:t>
      </w:r>
    </w:p>
    <w:p w:rsidR="007D7108" w:rsidRDefault="007D7108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D7108">
        <w:rPr>
          <w:rFonts w:ascii="Times New Roman" w:hAnsi="Times New Roman" w:cs="Times New Roman"/>
        </w:rPr>
        <w:t xml:space="preserve">oświadczenie kandydata o posiadaniu pełnej zdolności do czynności prawnych oraz </w:t>
      </w:r>
      <w:r w:rsidR="007101C4">
        <w:rPr>
          <w:rFonts w:ascii="Times New Roman" w:hAnsi="Times New Roman" w:cs="Times New Roman"/>
        </w:rPr>
        <w:t xml:space="preserve">   korzystaniu  </w:t>
      </w:r>
      <w:r w:rsidRPr="007D7108">
        <w:rPr>
          <w:rFonts w:ascii="Times New Roman" w:hAnsi="Times New Roman" w:cs="Times New Roman"/>
        </w:rPr>
        <w:t>w pełni  z praw publicznych;</w:t>
      </w:r>
    </w:p>
    <w:p w:rsidR="007D7108" w:rsidRDefault="007D7108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D7108">
        <w:rPr>
          <w:rFonts w:ascii="Times New Roman" w:hAnsi="Times New Roman" w:cs="Times New Roman"/>
        </w:rPr>
        <w:t>oświadczenie kandydata, że nie był skazany prawom</w:t>
      </w:r>
      <w:r w:rsidR="007101C4">
        <w:rPr>
          <w:rFonts w:ascii="Times New Roman" w:hAnsi="Times New Roman" w:cs="Times New Roman"/>
        </w:rPr>
        <w:t xml:space="preserve">ocnym wyrokiem sądu za umyślne </w:t>
      </w:r>
      <w:r w:rsidRPr="007D7108">
        <w:rPr>
          <w:rFonts w:ascii="Times New Roman" w:hAnsi="Times New Roman" w:cs="Times New Roman"/>
        </w:rPr>
        <w:t>przestępstwo ścigane z oskarżenia publicznego lub umy</w:t>
      </w:r>
      <w:r w:rsidR="007101C4">
        <w:rPr>
          <w:rFonts w:ascii="Times New Roman" w:hAnsi="Times New Roman" w:cs="Times New Roman"/>
        </w:rPr>
        <w:t xml:space="preserve">ślne przestępstwo skarbowe  (w </w:t>
      </w:r>
      <w:r w:rsidRPr="007D7108">
        <w:rPr>
          <w:rFonts w:ascii="Times New Roman" w:hAnsi="Times New Roman" w:cs="Times New Roman"/>
        </w:rPr>
        <w:t xml:space="preserve">przypadku wyboru, kandydat zobowiązany zostanie do dostarczenia </w:t>
      </w:r>
      <w:r w:rsidR="007101C4">
        <w:rPr>
          <w:rFonts w:ascii="Times New Roman" w:hAnsi="Times New Roman" w:cs="Times New Roman"/>
        </w:rPr>
        <w:t xml:space="preserve">zaświadczenia o </w:t>
      </w:r>
      <w:r w:rsidRPr="007D7108">
        <w:rPr>
          <w:rFonts w:ascii="Times New Roman" w:hAnsi="Times New Roman" w:cs="Times New Roman"/>
        </w:rPr>
        <w:t>niekaralności  z Krajowego Rejestru Karnego);</w:t>
      </w:r>
    </w:p>
    <w:p w:rsidR="00931C03" w:rsidRDefault="00931C03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nie poszlakowej opinii,</w:t>
      </w:r>
    </w:p>
    <w:p w:rsidR="007D7108" w:rsidRPr="007D7108" w:rsidRDefault="007D7108" w:rsidP="007D7108">
      <w:pPr>
        <w:pStyle w:val="Akapitzlist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D7108">
        <w:rPr>
          <w:rFonts w:ascii="Times New Roman" w:hAnsi="Times New Roman" w:cs="Times New Roman"/>
        </w:rPr>
        <w:t>oświadczenie o wyrażeniu zgody na przetwarzani</w:t>
      </w:r>
      <w:r w:rsidR="007101C4">
        <w:rPr>
          <w:rFonts w:ascii="Times New Roman" w:hAnsi="Times New Roman" w:cs="Times New Roman"/>
        </w:rPr>
        <w:t xml:space="preserve">e danych osobowych na potrzeby </w:t>
      </w:r>
      <w:r w:rsidRPr="007D7108">
        <w:rPr>
          <w:rFonts w:ascii="Times New Roman" w:hAnsi="Times New Roman" w:cs="Times New Roman"/>
        </w:rPr>
        <w:t>postepowania konkursowego zgodnie z rozporządzeniem Parlamentu Europej</w:t>
      </w:r>
      <w:r w:rsidR="007101C4">
        <w:rPr>
          <w:rFonts w:ascii="Times New Roman" w:hAnsi="Times New Roman" w:cs="Times New Roman"/>
        </w:rPr>
        <w:t xml:space="preserve">skiego i Rady (UE) </w:t>
      </w:r>
      <w:r w:rsidRPr="007D7108">
        <w:rPr>
          <w:rFonts w:ascii="Times New Roman" w:hAnsi="Times New Roman" w:cs="Times New Roman"/>
        </w:rPr>
        <w:t>2016/679 z dnia 27 kwietnia w sprawie ochrony osób fizyczn</w:t>
      </w:r>
      <w:r w:rsidR="007101C4">
        <w:rPr>
          <w:rFonts w:ascii="Times New Roman" w:hAnsi="Times New Roman" w:cs="Times New Roman"/>
        </w:rPr>
        <w:t xml:space="preserve">ych w związku z przetwarzaniem </w:t>
      </w:r>
      <w:r w:rsidRPr="007D7108">
        <w:rPr>
          <w:rFonts w:ascii="Times New Roman" w:hAnsi="Times New Roman" w:cs="Times New Roman"/>
        </w:rPr>
        <w:t>danych osobowych i w sprawie swobodnego przepływu takich d</w:t>
      </w:r>
      <w:r w:rsidR="007101C4">
        <w:rPr>
          <w:rFonts w:ascii="Times New Roman" w:hAnsi="Times New Roman" w:cs="Times New Roman"/>
        </w:rPr>
        <w:t xml:space="preserve">anych oraz uchylenia dyrektywy </w:t>
      </w:r>
      <w:r w:rsidRPr="007D7108">
        <w:rPr>
          <w:rFonts w:ascii="Times New Roman" w:hAnsi="Times New Roman" w:cs="Times New Roman"/>
        </w:rPr>
        <w:t xml:space="preserve">95/46/WE (ogólne rozporządzenie o ochronie danych) (Dz. Urz. UE L z 4 maja 2016 r., Nr 119 </w:t>
      </w:r>
      <w:r w:rsidRPr="007D7108">
        <w:rPr>
          <w:rFonts w:ascii="Times New Roman" w:hAnsi="Times New Roman" w:cs="Times New Roman"/>
        </w:rPr>
        <w:tab/>
      </w:r>
    </w:p>
    <w:p w:rsidR="007D7108" w:rsidRDefault="007D7108" w:rsidP="0082338E">
      <w:pPr>
        <w:spacing w:before="100" w:beforeAutospacing="1" w:after="100" w:afterAutospacing="1" w:line="240" w:lineRule="auto"/>
      </w:pPr>
    </w:p>
    <w:p w:rsidR="0082338E" w:rsidRPr="0082338E" w:rsidRDefault="0082338E" w:rsidP="0082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dokumentów: </w:t>
      </w:r>
      <w:r w:rsidR="00A40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F03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202</w:t>
      </w:r>
      <w:r w:rsidR="00591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3533" w:rsidRPr="00DF72D3" w:rsidRDefault="0082338E" w:rsidP="00DF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dokumentów: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353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Kultury Sportu i Rekreacji w Zduńskiej Woli</w:t>
      </w:r>
      <w:r w:rsidRPr="00823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dopiskiem: Starszy </w:t>
      </w:r>
      <w:r w:rsidR="006B0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księgowy</w:t>
      </w:r>
      <w:r w:rsidRPr="0082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2338E" w:rsidRPr="009F2A6A" w:rsidRDefault="00F03533" w:rsidP="009F2A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lang w:eastAsia="pl-PL"/>
        </w:rPr>
        <w:sectPr w:rsidR="0082338E" w:rsidRPr="009F2A6A" w:rsidSect="00DF72D3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2A44B9">
        <w:rPr>
          <w:rFonts w:ascii="Times New Roman" w:hAnsi="Times New Roman" w:cs="Times New Roman"/>
          <w:u w:val="single"/>
        </w:rPr>
        <w:t xml:space="preserve"> Dodatkowe informacje:</w:t>
      </w:r>
      <w:r w:rsidRPr="002A44B9">
        <w:rPr>
          <w:rFonts w:ascii="Times New Roman" w:hAnsi="Times New Roman" w:cs="Times New Roman"/>
        </w:rPr>
        <w:br/>
      </w:r>
      <w:r w:rsidRPr="002A44B9">
        <w:rPr>
          <w:rFonts w:ascii="Times New Roman" w:hAnsi="Times New Roman" w:cs="Times New Roman"/>
        </w:rPr>
        <w:br/>
        <w:t>1) lista osób, które spełniły wymagania formalne oraz wyniki naboru zostaną ogłoszone w Biuletynie Informacji Publicznej Powiatowego Centrum Kultury Sportu i Rekreacji w Zduńskiej Woli www.pcksr-zdwola.bip.wikom.pl i na tablicy informacyjnej PCKSR w Zduńskiej Woli;</w:t>
      </w:r>
      <w:r w:rsidRPr="002A44B9">
        <w:rPr>
          <w:rFonts w:ascii="Times New Roman" w:hAnsi="Times New Roman" w:cs="Times New Roman"/>
        </w:rPr>
        <w:br/>
      </w:r>
      <w:r w:rsidRPr="002A44B9">
        <w:rPr>
          <w:rFonts w:ascii="Times New Roman" w:hAnsi="Times New Roman" w:cs="Times New Roman"/>
        </w:rPr>
        <w:br/>
        <w:t>2) Administratorem danych osobowych kandydatów do pracy jest Powiatowe Centrum Kultury Sportu i Rekreacji w Zduńskiej Woli, ul. Kilińskiego 17, 98-220 Zduńska Wola. Dane będą przetwarzane do celów niniejszej rekrutacji pracowników i nie będą przekazywane osobom trzecim. Obowiązek podania danych przez osoby ubiegające się  o pracę wynika z:</w:t>
      </w:r>
      <w:r w:rsidRPr="002A44B9">
        <w:rPr>
          <w:rFonts w:ascii="Times New Roman" w:hAnsi="Times New Roman" w:cs="Times New Roman"/>
        </w:rPr>
        <w:br/>
      </w:r>
      <w:r w:rsidRPr="002A44B9">
        <w:rPr>
          <w:rFonts w:ascii="Times New Roman" w:hAnsi="Times New Roman" w:cs="Times New Roman"/>
        </w:rPr>
        <w:br/>
        <w:t>a) ustawy z dnia 26 czerwca 1974 r. Kodeks Pracy (Dz.U. z 2022 r. poz. 1510 ze zm.),</w:t>
      </w:r>
      <w:r w:rsidRPr="002A44B9">
        <w:rPr>
          <w:rFonts w:ascii="Times New Roman" w:hAnsi="Times New Roman" w:cs="Times New Roman"/>
        </w:rPr>
        <w:br/>
      </w:r>
      <w:r w:rsidRPr="002A44B9">
        <w:rPr>
          <w:rFonts w:ascii="Times New Roman" w:hAnsi="Times New Roman" w:cs="Times New Roman"/>
        </w:rPr>
        <w:br/>
        <w:t>b) ustawy z dnia 21 listopada 2008 r. o pracownikach samorządowych (Dz.U. z 2022r. poz. 530);</w:t>
      </w:r>
      <w:r w:rsidRPr="002A44B9">
        <w:rPr>
          <w:rFonts w:ascii="Times New Roman" w:hAnsi="Times New Roman" w:cs="Times New Roman"/>
        </w:rPr>
        <w:br/>
      </w:r>
      <w:r w:rsidRPr="002A44B9">
        <w:rPr>
          <w:rFonts w:ascii="Times New Roman" w:hAnsi="Times New Roman" w:cs="Times New Roman"/>
        </w:rPr>
        <w:br/>
        <w:t>3) Osobie, której dane dotyczą przysługuje prawo dostępu do treści danych i ich poprawiania;</w:t>
      </w:r>
      <w:r w:rsidRPr="002A44B9">
        <w:rPr>
          <w:rFonts w:ascii="Times New Roman" w:hAnsi="Times New Roman" w:cs="Times New Roman"/>
        </w:rPr>
        <w:br/>
      </w:r>
      <w:r w:rsidRPr="002A44B9">
        <w:rPr>
          <w:rFonts w:ascii="Times New Roman" w:hAnsi="Times New Roman" w:cs="Times New Roman"/>
        </w:rPr>
        <w:br/>
      </w:r>
      <w:r w:rsidR="00DF72D3">
        <w:rPr>
          <w:rFonts w:ascii="Times New Roman" w:hAnsi="Times New Roman" w:cs="Times New Roman"/>
        </w:rPr>
        <w:t>4) W terminie do 2 tygodni po ogłoszeniu wyników naboru należy odebrać złożone dokumenty. Po upływie terminu dokumenty zostaną komisyjnie zniszczone.</w:t>
      </w:r>
    </w:p>
    <w:p w:rsidR="0082338E" w:rsidRDefault="0082338E" w:rsidP="00DF72D3"/>
    <w:sectPr w:rsidR="0082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4F2F"/>
    <w:multiLevelType w:val="multilevel"/>
    <w:tmpl w:val="2BC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11CF8"/>
    <w:multiLevelType w:val="multilevel"/>
    <w:tmpl w:val="F9CA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253E6"/>
    <w:multiLevelType w:val="multilevel"/>
    <w:tmpl w:val="BDEC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C16EF"/>
    <w:multiLevelType w:val="hybridMultilevel"/>
    <w:tmpl w:val="F11A1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7A13"/>
    <w:multiLevelType w:val="hybridMultilevel"/>
    <w:tmpl w:val="4A785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48D"/>
    <w:multiLevelType w:val="multilevel"/>
    <w:tmpl w:val="01A0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40899"/>
    <w:multiLevelType w:val="hybridMultilevel"/>
    <w:tmpl w:val="2170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4196B"/>
    <w:multiLevelType w:val="multilevel"/>
    <w:tmpl w:val="B9BE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53F34"/>
    <w:multiLevelType w:val="hybridMultilevel"/>
    <w:tmpl w:val="C8B6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002"/>
    <w:multiLevelType w:val="hybridMultilevel"/>
    <w:tmpl w:val="CEB0A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63A93"/>
    <w:multiLevelType w:val="hybridMultilevel"/>
    <w:tmpl w:val="976EC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52930"/>
    <w:multiLevelType w:val="hybridMultilevel"/>
    <w:tmpl w:val="A492E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D7691"/>
    <w:multiLevelType w:val="multilevel"/>
    <w:tmpl w:val="B71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8E"/>
    <w:rsid w:val="00224A7B"/>
    <w:rsid w:val="002A44B9"/>
    <w:rsid w:val="00493C00"/>
    <w:rsid w:val="00591992"/>
    <w:rsid w:val="005F01DD"/>
    <w:rsid w:val="0061309A"/>
    <w:rsid w:val="0063112A"/>
    <w:rsid w:val="006B0E9A"/>
    <w:rsid w:val="007101C4"/>
    <w:rsid w:val="007823DC"/>
    <w:rsid w:val="007D7108"/>
    <w:rsid w:val="007F1800"/>
    <w:rsid w:val="0082338E"/>
    <w:rsid w:val="008A6C01"/>
    <w:rsid w:val="008B01FC"/>
    <w:rsid w:val="00931C03"/>
    <w:rsid w:val="00935811"/>
    <w:rsid w:val="009B60CA"/>
    <w:rsid w:val="009C10CA"/>
    <w:rsid w:val="009F2A6A"/>
    <w:rsid w:val="00A40EA7"/>
    <w:rsid w:val="00AF75FC"/>
    <w:rsid w:val="00B23ED7"/>
    <w:rsid w:val="00B83873"/>
    <w:rsid w:val="00C26828"/>
    <w:rsid w:val="00C8680A"/>
    <w:rsid w:val="00D50D03"/>
    <w:rsid w:val="00DA5ED9"/>
    <w:rsid w:val="00DD0C7F"/>
    <w:rsid w:val="00DF72D3"/>
    <w:rsid w:val="00E70210"/>
    <w:rsid w:val="00F03533"/>
    <w:rsid w:val="00F132E7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E2A6"/>
  <w15:chartTrackingRefBased/>
  <w15:docId w15:val="{F1A2AFC9-8C28-4C67-B98C-CBE9B49E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338E"/>
    <w:rPr>
      <w:b/>
      <w:bCs/>
    </w:rPr>
  </w:style>
  <w:style w:type="paragraph" w:customStyle="1" w:styleId="offer-viewfkakeg">
    <w:name w:val="offer-viewfkakeg"/>
    <w:basedOn w:val="Normalny"/>
    <w:rsid w:val="0082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4A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4806-4205-469B-91BB-E8BABB36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6</cp:revision>
  <cp:lastPrinted>2024-08-28T06:52:00Z</cp:lastPrinted>
  <dcterms:created xsi:type="dcterms:W3CDTF">2024-08-28T09:37:00Z</dcterms:created>
  <dcterms:modified xsi:type="dcterms:W3CDTF">2024-09-06T10:25:00Z</dcterms:modified>
</cp:coreProperties>
</file>